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AD672" w14:textId="5862BD35" w:rsidR="00340B5D" w:rsidRPr="006C03F7" w:rsidRDefault="006C03F7" w:rsidP="00751478">
      <w:r w:rsidRPr="006C03F7">
        <w:t xml:space="preserve"> </w:t>
      </w:r>
      <w:r w:rsidR="00C1718C" w:rsidRPr="006C03F7">
        <w:t xml:space="preserve">   </w:t>
      </w:r>
      <w:r w:rsidR="0007663E">
        <w:t xml:space="preserve"> </w:t>
      </w:r>
      <w:r w:rsidR="00C1718C" w:rsidRPr="006C03F7">
        <w:t xml:space="preserve">     </w:t>
      </w:r>
      <w:r w:rsidR="00C1718C" w:rsidRPr="006C03F7">
        <w:rPr>
          <w:noProof/>
        </w:rPr>
        <w:drawing>
          <wp:inline distT="0" distB="0" distL="0" distR="0" wp14:anchorId="6EA8F7AD" wp14:editId="6332A02E">
            <wp:extent cx="619125" cy="822887"/>
            <wp:effectExtent l="0" t="0" r="0" b="0"/>
            <wp:docPr id="1937674397" name="Slika 1937674397" descr="https://encrypted-tbn3.gstatic.com/images?q=tbn:ANd9GcQGenKiC7ir3LZmJyvFya2-MXkvJCXz2MXm1Nb-ZA_QgJgWfrFjbQ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https://encrypted-tbn3.gstatic.com/images?q=tbn:ANd9GcQGenKiC7ir3LZmJyvFya2-MXkvJCXz2MXm1Nb-ZA_QgJgWfrFjbQ">
                      <a:hlinkClick r:id="rId6"/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481" cy="827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0E9C" w:rsidRPr="006C03F7">
        <w:t xml:space="preserve">                                                                                                         </w:t>
      </w:r>
    </w:p>
    <w:p w14:paraId="2621BD11" w14:textId="77777777" w:rsidR="00340B5D" w:rsidRPr="006C03F7" w:rsidRDefault="00340B5D" w:rsidP="00751478"/>
    <w:p w14:paraId="0FB6D8D8" w14:textId="78A5A0D7" w:rsidR="00751478" w:rsidRPr="006C03F7" w:rsidRDefault="00751478" w:rsidP="00751478">
      <w:pPr>
        <w:rPr>
          <w:b/>
          <w:bCs/>
        </w:rPr>
      </w:pPr>
      <w:r w:rsidRPr="006C03F7">
        <w:rPr>
          <w:b/>
          <w:bCs/>
        </w:rPr>
        <w:t xml:space="preserve">REPUBLIKA HRVATSKA </w:t>
      </w:r>
    </w:p>
    <w:p w14:paraId="74A980A7" w14:textId="77777777" w:rsidR="00751478" w:rsidRPr="006C03F7" w:rsidRDefault="00751478" w:rsidP="00751478">
      <w:pPr>
        <w:rPr>
          <w:b/>
          <w:bCs/>
        </w:rPr>
      </w:pPr>
      <w:r w:rsidRPr="006C03F7">
        <w:rPr>
          <w:b/>
          <w:bCs/>
        </w:rPr>
        <w:t>SISAČKO – MOSLAVAČKA ŽUPANIJA</w:t>
      </w:r>
    </w:p>
    <w:p w14:paraId="25B96AA0" w14:textId="77777777" w:rsidR="00751478" w:rsidRPr="006C03F7" w:rsidRDefault="00751478" w:rsidP="00751478">
      <w:pPr>
        <w:rPr>
          <w:b/>
          <w:bCs/>
        </w:rPr>
      </w:pPr>
      <w:r w:rsidRPr="006C03F7">
        <w:rPr>
          <w:b/>
          <w:bCs/>
        </w:rPr>
        <w:t xml:space="preserve">OPĆINA DONJI KUKURUZARI </w:t>
      </w:r>
    </w:p>
    <w:p w14:paraId="553C3B97" w14:textId="77777777" w:rsidR="00751478" w:rsidRPr="006C03F7" w:rsidRDefault="00751478" w:rsidP="00751478">
      <w:pPr>
        <w:rPr>
          <w:b/>
          <w:bCs/>
        </w:rPr>
      </w:pPr>
      <w:r w:rsidRPr="006C03F7">
        <w:rPr>
          <w:b/>
          <w:bCs/>
        </w:rPr>
        <w:t xml:space="preserve">OPĆINSKO VIJEĆE </w:t>
      </w:r>
    </w:p>
    <w:p w14:paraId="02C6E3EE" w14:textId="77777777" w:rsidR="00751478" w:rsidRPr="006C03F7" w:rsidRDefault="00751478" w:rsidP="000A28A0">
      <w:pPr>
        <w:jc w:val="both"/>
      </w:pPr>
    </w:p>
    <w:p w14:paraId="4539651B" w14:textId="5FA4B060" w:rsidR="00C1718C" w:rsidRPr="006C03F7" w:rsidRDefault="00C1718C" w:rsidP="00C1718C">
      <w:r w:rsidRPr="006C03F7">
        <w:t>KLASA   : 361-04/23-01/01</w:t>
      </w:r>
    </w:p>
    <w:p w14:paraId="45E8A3E9" w14:textId="01FEA2EF" w:rsidR="00C1718C" w:rsidRPr="006C03F7" w:rsidRDefault="00C1718C" w:rsidP="00C1718C">
      <w:r w:rsidRPr="006C03F7">
        <w:t>URBROJ : 2176/07-01-25-4</w:t>
      </w:r>
    </w:p>
    <w:p w14:paraId="08E4F917" w14:textId="44994547" w:rsidR="00C1718C" w:rsidRPr="006C03F7" w:rsidRDefault="00C1718C" w:rsidP="00C1718C">
      <w:r w:rsidRPr="006C03F7">
        <w:t>Donji Kukuruzari, 14. veljače 2025. godine</w:t>
      </w:r>
    </w:p>
    <w:p w14:paraId="166655A3" w14:textId="77777777" w:rsidR="00C1718C" w:rsidRPr="006C03F7" w:rsidRDefault="00C1718C" w:rsidP="000A28A0">
      <w:pPr>
        <w:jc w:val="both"/>
      </w:pPr>
    </w:p>
    <w:p w14:paraId="0C7A2711" w14:textId="77777777" w:rsidR="00C1718C" w:rsidRPr="006C03F7" w:rsidRDefault="00C1718C" w:rsidP="000A28A0">
      <w:pPr>
        <w:jc w:val="both"/>
      </w:pPr>
    </w:p>
    <w:p w14:paraId="2322CD4C" w14:textId="1C248FD0" w:rsidR="00751478" w:rsidRPr="006C03F7" w:rsidRDefault="00751478" w:rsidP="000A28A0">
      <w:pPr>
        <w:jc w:val="both"/>
      </w:pPr>
      <w:r w:rsidRPr="006C03F7">
        <w:t>Na temelju članka 35. stavka 6. Zakona o lokalnoj i područnoj ( regionalnoj ) samoupravi („Narodne novine</w:t>
      </w:r>
      <w:r w:rsidR="000A28A0" w:rsidRPr="006C03F7">
        <w:t>“</w:t>
      </w:r>
      <w:r w:rsidRPr="006C03F7">
        <w:t>, broj 33/01, 60/01 – vjerodostojno tumačenj</w:t>
      </w:r>
      <w:r w:rsidR="00180A27" w:rsidRPr="006C03F7">
        <w:t>e</w:t>
      </w:r>
      <w:r w:rsidRPr="006C03F7">
        <w:t>, 129/05, 109/07, 125/08, 36/09, 150/1</w:t>
      </w:r>
      <w:r w:rsidR="000A28A0" w:rsidRPr="006C03F7">
        <w:t>1</w:t>
      </w:r>
      <w:r w:rsidRPr="006C03F7">
        <w:t>, 144/12</w:t>
      </w:r>
      <w:r w:rsidR="001867DB" w:rsidRPr="006C03F7">
        <w:t>,</w:t>
      </w:r>
      <w:r w:rsidRPr="006C03F7">
        <w:t xml:space="preserve"> 19/13</w:t>
      </w:r>
      <w:r w:rsidR="000A28A0" w:rsidRPr="006C03F7">
        <w:t>, 137/15</w:t>
      </w:r>
      <w:r w:rsidR="00455253" w:rsidRPr="006C03F7">
        <w:t xml:space="preserve">, </w:t>
      </w:r>
      <w:r w:rsidR="000A28A0" w:rsidRPr="006C03F7">
        <w:t>123/17</w:t>
      </w:r>
      <w:r w:rsidR="00112143" w:rsidRPr="006C03F7">
        <w:t xml:space="preserve">, </w:t>
      </w:r>
      <w:r w:rsidR="00455253" w:rsidRPr="006C03F7">
        <w:t xml:space="preserve"> 98/19</w:t>
      </w:r>
      <w:r w:rsidR="00662DBA" w:rsidRPr="006C03F7">
        <w:t xml:space="preserve"> i 144/20 – pročišćeni tekst) i članka 22</w:t>
      </w:r>
      <w:r w:rsidRPr="006C03F7">
        <w:t>. Statuta Općine Donji Kukuruzari („Službeni vjesnik</w:t>
      </w:r>
      <w:r w:rsidR="000A28A0" w:rsidRPr="006C03F7">
        <w:t>“</w:t>
      </w:r>
      <w:r w:rsidR="00662DBA" w:rsidRPr="006C03F7">
        <w:t>, 8/23</w:t>
      </w:r>
      <w:r w:rsidRPr="006C03F7">
        <w:t xml:space="preserve">) Općinsko vijeće Općine Donji Kukuruzari na </w:t>
      </w:r>
      <w:r w:rsidR="000A28A0" w:rsidRPr="006C03F7">
        <w:t>svojoj</w:t>
      </w:r>
      <w:r w:rsidR="00455253" w:rsidRPr="006C03F7">
        <w:t xml:space="preserve"> </w:t>
      </w:r>
      <w:r w:rsidR="00C1718C" w:rsidRPr="006C03F7">
        <w:t>25.</w:t>
      </w:r>
      <w:r w:rsidR="00C1718C" w:rsidRPr="006C03F7">
        <w:rPr>
          <w:b/>
          <w:bCs/>
        </w:rPr>
        <w:t xml:space="preserve"> </w:t>
      </w:r>
      <w:r w:rsidRPr="006C03F7">
        <w:t xml:space="preserve">sjednici održanoj </w:t>
      </w:r>
      <w:r w:rsidR="000A28A0" w:rsidRPr="006C03F7">
        <w:t xml:space="preserve">dana </w:t>
      </w:r>
      <w:r w:rsidR="00C1718C" w:rsidRPr="006C03F7">
        <w:t>14</w:t>
      </w:r>
      <w:r w:rsidR="008F0442" w:rsidRPr="006C03F7">
        <w:t>.</w:t>
      </w:r>
      <w:r w:rsidR="009E744D" w:rsidRPr="006C03F7">
        <w:t xml:space="preserve"> </w:t>
      </w:r>
      <w:r w:rsidR="00C1718C" w:rsidRPr="006C03F7">
        <w:t>veljače</w:t>
      </w:r>
      <w:r w:rsidR="008F0442" w:rsidRPr="006C03F7">
        <w:t xml:space="preserve"> 202</w:t>
      </w:r>
      <w:r w:rsidR="00C1718C" w:rsidRPr="006C03F7">
        <w:t>5</w:t>
      </w:r>
      <w:r w:rsidR="008F0442" w:rsidRPr="006C03F7">
        <w:t>.</w:t>
      </w:r>
      <w:r w:rsidR="00662DBA" w:rsidRPr="006C03F7">
        <w:rPr>
          <w:b/>
        </w:rPr>
        <w:t xml:space="preserve"> </w:t>
      </w:r>
      <w:r w:rsidR="00DD285A" w:rsidRPr="006C03F7">
        <w:rPr>
          <w:b/>
        </w:rPr>
        <w:t xml:space="preserve"> </w:t>
      </w:r>
      <w:r w:rsidRPr="006C03F7">
        <w:t>godine donosi</w:t>
      </w:r>
    </w:p>
    <w:p w14:paraId="092A9A0E" w14:textId="77777777" w:rsidR="00751478" w:rsidRPr="006C03F7" w:rsidRDefault="00751478" w:rsidP="00751478">
      <w:pPr>
        <w:rPr>
          <w:b/>
        </w:rPr>
      </w:pPr>
    </w:p>
    <w:p w14:paraId="4264D378" w14:textId="77777777" w:rsidR="00751478" w:rsidRPr="006C03F7" w:rsidRDefault="00751478" w:rsidP="00751478">
      <w:pPr>
        <w:rPr>
          <w:b/>
        </w:rPr>
      </w:pPr>
    </w:p>
    <w:p w14:paraId="311167E7" w14:textId="77777777" w:rsidR="00751478" w:rsidRPr="006C03F7" w:rsidRDefault="00751478" w:rsidP="00751478">
      <w:pPr>
        <w:jc w:val="center"/>
        <w:rPr>
          <w:b/>
        </w:rPr>
      </w:pPr>
      <w:r w:rsidRPr="006C03F7">
        <w:rPr>
          <w:b/>
        </w:rPr>
        <w:t>ZAKLJUČAK</w:t>
      </w:r>
    </w:p>
    <w:p w14:paraId="03CBE36F" w14:textId="487BABF9" w:rsidR="00751478" w:rsidRPr="006C03F7" w:rsidRDefault="000A28A0" w:rsidP="00751478">
      <w:pPr>
        <w:ind w:left="360"/>
        <w:jc w:val="center"/>
        <w:rPr>
          <w:b/>
          <w:bCs/>
        </w:rPr>
      </w:pPr>
      <w:r w:rsidRPr="006C03F7">
        <w:rPr>
          <w:b/>
          <w:bCs/>
        </w:rPr>
        <w:t xml:space="preserve">o </w:t>
      </w:r>
      <w:r w:rsidR="00751478" w:rsidRPr="006C03F7">
        <w:rPr>
          <w:b/>
          <w:bCs/>
        </w:rPr>
        <w:t>usvajanju Izvješća o izvršenju Programa utroška sredst</w:t>
      </w:r>
      <w:r w:rsidR="0079675D" w:rsidRPr="006C03F7">
        <w:rPr>
          <w:b/>
          <w:bCs/>
        </w:rPr>
        <w:t>a</w:t>
      </w:r>
      <w:r w:rsidR="00751478" w:rsidRPr="006C03F7">
        <w:rPr>
          <w:b/>
          <w:bCs/>
        </w:rPr>
        <w:t>va naknade za zadržavanje nezakonito izg</w:t>
      </w:r>
      <w:r w:rsidR="00112143" w:rsidRPr="006C03F7">
        <w:rPr>
          <w:b/>
          <w:bCs/>
        </w:rPr>
        <w:t>r</w:t>
      </w:r>
      <w:r w:rsidR="009F254A" w:rsidRPr="006C03F7">
        <w:rPr>
          <w:b/>
          <w:bCs/>
        </w:rPr>
        <w:t>ađenih zgrada u prost</w:t>
      </w:r>
      <w:r w:rsidR="00662DBA" w:rsidRPr="006C03F7">
        <w:rPr>
          <w:b/>
          <w:bCs/>
        </w:rPr>
        <w:t xml:space="preserve">oru </w:t>
      </w:r>
      <w:r w:rsidR="00417CB7" w:rsidRPr="006C03F7">
        <w:rPr>
          <w:b/>
          <w:bCs/>
        </w:rPr>
        <w:t>u</w:t>
      </w:r>
      <w:r w:rsidR="00662DBA" w:rsidRPr="006C03F7">
        <w:rPr>
          <w:b/>
          <w:bCs/>
        </w:rPr>
        <w:t xml:space="preserve"> 202</w:t>
      </w:r>
      <w:r w:rsidR="00C1718C" w:rsidRPr="006C03F7">
        <w:rPr>
          <w:b/>
          <w:bCs/>
        </w:rPr>
        <w:t>4</w:t>
      </w:r>
      <w:r w:rsidR="00751478" w:rsidRPr="006C03F7">
        <w:rPr>
          <w:b/>
          <w:bCs/>
        </w:rPr>
        <w:t xml:space="preserve">. </w:t>
      </w:r>
      <w:r w:rsidRPr="006C03F7">
        <w:rPr>
          <w:b/>
          <w:bCs/>
        </w:rPr>
        <w:t>godin</w:t>
      </w:r>
      <w:r w:rsidR="00417CB7" w:rsidRPr="006C03F7">
        <w:rPr>
          <w:b/>
          <w:bCs/>
        </w:rPr>
        <w:t>i</w:t>
      </w:r>
      <w:r w:rsidR="00751478" w:rsidRPr="006C03F7">
        <w:rPr>
          <w:b/>
          <w:bCs/>
        </w:rPr>
        <w:t xml:space="preserve">  </w:t>
      </w:r>
    </w:p>
    <w:p w14:paraId="3FE0DCFC" w14:textId="77777777" w:rsidR="00751478" w:rsidRPr="006C03F7" w:rsidRDefault="00751478" w:rsidP="00751478">
      <w:pPr>
        <w:ind w:left="360"/>
        <w:jc w:val="center"/>
      </w:pPr>
    </w:p>
    <w:p w14:paraId="308A8A36" w14:textId="77777777" w:rsidR="00751478" w:rsidRPr="006C03F7" w:rsidRDefault="00751478" w:rsidP="00751478">
      <w:pPr>
        <w:ind w:left="360"/>
        <w:jc w:val="center"/>
      </w:pPr>
    </w:p>
    <w:p w14:paraId="4DE50B37" w14:textId="52CA0EEB" w:rsidR="00751478" w:rsidRPr="006C03F7" w:rsidRDefault="00C1718C" w:rsidP="00751478">
      <w:pPr>
        <w:ind w:left="360"/>
        <w:jc w:val="center"/>
      </w:pPr>
      <w:r w:rsidRPr="006C03F7">
        <w:t>Članak 1.</w:t>
      </w:r>
    </w:p>
    <w:p w14:paraId="66EC0F66" w14:textId="77777777" w:rsidR="00751478" w:rsidRPr="006C03F7" w:rsidRDefault="00751478" w:rsidP="00751478">
      <w:pPr>
        <w:ind w:left="360"/>
      </w:pPr>
    </w:p>
    <w:p w14:paraId="0917B4C5" w14:textId="256F424C" w:rsidR="00751478" w:rsidRPr="006C03F7" w:rsidRDefault="00751478" w:rsidP="000A28A0">
      <w:pPr>
        <w:jc w:val="both"/>
      </w:pPr>
      <w:r w:rsidRPr="006C03F7">
        <w:t>Usvaja se, Izvješće o izvršenju Programa utroška sredst</w:t>
      </w:r>
      <w:r w:rsidR="00705AFF" w:rsidRPr="006C03F7">
        <w:t>a</w:t>
      </w:r>
      <w:r w:rsidRPr="006C03F7">
        <w:t>va naknade za zadržavanje nezakonito izg</w:t>
      </w:r>
      <w:r w:rsidR="00112143" w:rsidRPr="006C03F7">
        <w:t>r</w:t>
      </w:r>
      <w:r w:rsidR="00662DBA" w:rsidRPr="006C03F7">
        <w:t xml:space="preserve">ađenih zgrada u prostoru </w:t>
      </w:r>
      <w:r w:rsidR="00C1718C" w:rsidRPr="006C03F7">
        <w:t>u</w:t>
      </w:r>
      <w:r w:rsidR="00662DBA" w:rsidRPr="006C03F7">
        <w:t xml:space="preserve"> 202</w:t>
      </w:r>
      <w:r w:rsidR="00C1718C" w:rsidRPr="006C03F7">
        <w:t>4</w:t>
      </w:r>
      <w:r w:rsidRPr="006C03F7">
        <w:t>.</w:t>
      </w:r>
      <w:r w:rsidR="000A28A0" w:rsidRPr="006C03F7">
        <w:t xml:space="preserve"> godin</w:t>
      </w:r>
      <w:r w:rsidR="00C1718C" w:rsidRPr="006C03F7">
        <w:t>i.</w:t>
      </w:r>
    </w:p>
    <w:p w14:paraId="2B30B9A1" w14:textId="77777777" w:rsidR="00751478" w:rsidRPr="006C03F7" w:rsidRDefault="00751478" w:rsidP="0007663E"/>
    <w:p w14:paraId="074E24B1" w14:textId="16EE7E29" w:rsidR="00751478" w:rsidRPr="006C03F7" w:rsidRDefault="00C1718C" w:rsidP="00751478">
      <w:pPr>
        <w:ind w:left="360"/>
        <w:jc w:val="center"/>
      </w:pPr>
      <w:r w:rsidRPr="006C03F7">
        <w:t>Članak 2.</w:t>
      </w:r>
    </w:p>
    <w:p w14:paraId="5BE24D8D" w14:textId="77777777" w:rsidR="00751478" w:rsidRPr="006C03F7" w:rsidRDefault="00751478" w:rsidP="000A28A0">
      <w:pPr>
        <w:ind w:left="360"/>
        <w:jc w:val="both"/>
      </w:pPr>
    </w:p>
    <w:p w14:paraId="13C5FD5B" w14:textId="543934BF" w:rsidR="00751478" w:rsidRPr="006C03F7" w:rsidRDefault="00751478" w:rsidP="000A28A0">
      <w:pPr>
        <w:jc w:val="both"/>
      </w:pPr>
      <w:r w:rsidRPr="006C03F7">
        <w:t xml:space="preserve">Ovaj zaključak stupa na snagu </w:t>
      </w:r>
      <w:r w:rsidR="00C1718C" w:rsidRPr="006C03F7">
        <w:t>osmog dana od dana objave</w:t>
      </w:r>
      <w:r w:rsidRPr="006C03F7">
        <w:t xml:space="preserve"> u „Službenom vjesniku</w:t>
      </w:r>
      <w:r w:rsidR="000A28A0" w:rsidRPr="006C03F7">
        <w:t>“</w:t>
      </w:r>
      <w:r w:rsidR="00C1718C" w:rsidRPr="006C03F7">
        <w:t>, službenom glasilu</w:t>
      </w:r>
      <w:r w:rsidR="000A28A0" w:rsidRPr="006C03F7">
        <w:t xml:space="preserve"> </w:t>
      </w:r>
      <w:r w:rsidRPr="006C03F7">
        <w:t xml:space="preserve">Općine Donji Kukuruzari.  </w:t>
      </w:r>
    </w:p>
    <w:p w14:paraId="2D954B73" w14:textId="77777777" w:rsidR="00751478" w:rsidRPr="006C03F7" w:rsidRDefault="00751478" w:rsidP="00751478"/>
    <w:p w14:paraId="35DEC93D" w14:textId="77777777" w:rsidR="00751478" w:rsidRPr="006C03F7" w:rsidRDefault="00751478" w:rsidP="00751478"/>
    <w:p w14:paraId="3EDB052C" w14:textId="77777777" w:rsidR="00751478" w:rsidRPr="006C03F7" w:rsidRDefault="00751478" w:rsidP="00751478"/>
    <w:p w14:paraId="736244EB" w14:textId="6AEE7BBC" w:rsidR="00751478" w:rsidRPr="006C03F7" w:rsidRDefault="00751478" w:rsidP="00C1718C">
      <w:pPr>
        <w:jc w:val="right"/>
      </w:pPr>
      <w:r w:rsidRPr="006C03F7">
        <w:t xml:space="preserve">                                                                                                  Predsjednik </w:t>
      </w:r>
      <w:r w:rsidR="00C1718C" w:rsidRPr="006C03F7">
        <w:t xml:space="preserve">Općinskog </w:t>
      </w:r>
      <w:r w:rsidR="000A28A0" w:rsidRPr="006C03F7">
        <w:t>vijeća</w:t>
      </w:r>
    </w:p>
    <w:p w14:paraId="1BFAE6B5" w14:textId="77777777" w:rsidR="00751478" w:rsidRPr="006C03F7" w:rsidRDefault="00751478" w:rsidP="00751478"/>
    <w:p w14:paraId="037160A2" w14:textId="4CA63D0F" w:rsidR="00751478" w:rsidRPr="006C03F7" w:rsidRDefault="00751478" w:rsidP="00751478">
      <w:r w:rsidRPr="006C03F7">
        <w:t xml:space="preserve">                                                                                                </w:t>
      </w:r>
      <w:r w:rsidR="000A28A0" w:rsidRPr="006C03F7">
        <w:t xml:space="preserve">       </w:t>
      </w:r>
      <w:r w:rsidR="00C1718C" w:rsidRPr="006C03F7">
        <w:t xml:space="preserve">              </w:t>
      </w:r>
      <w:r w:rsidR="000A28A0" w:rsidRPr="006C03F7">
        <w:t>Stipo Šapina</w:t>
      </w:r>
    </w:p>
    <w:p w14:paraId="2F94E724" w14:textId="77777777" w:rsidR="00751478" w:rsidRPr="006C03F7" w:rsidRDefault="00751478" w:rsidP="00751478"/>
    <w:p w14:paraId="7E742412" w14:textId="77777777" w:rsidR="009D3D4F" w:rsidRPr="006C03F7" w:rsidRDefault="009D3D4F"/>
    <w:p w14:paraId="74317D50" w14:textId="77777777" w:rsidR="006C03F7" w:rsidRPr="006C03F7" w:rsidRDefault="006C03F7"/>
    <w:p w14:paraId="2FFCAF1B" w14:textId="77777777" w:rsidR="006C03F7" w:rsidRPr="006C03F7" w:rsidRDefault="006C03F7"/>
    <w:p w14:paraId="3919A0F1" w14:textId="77777777" w:rsidR="006C03F7" w:rsidRPr="006C03F7" w:rsidRDefault="006C03F7"/>
    <w:p w14:paraId="5EC020AA" w14:textId="77777777" w:rsidR="006C03F7" w:rsidRDefault="006C03F7"/>
    <w:p w14:paraId="306972B8" w14:textId="77777777" w:rsidR="0007663E" w:rsidRPr="006C03F7" w:rsidRDefault="0007663E"/>
    <w:p w14:paraId="3696AED0" w14:textId="77777777" w:rsidR="006C03F7" w:rsidRPr="006C03F7" w:rsidRDefault="006C03F7" w:rsidP="006C03F7">
      <w:pPr>
        <w:jc w:val="center"/>
        <w:rPr>
          <w:b/>
        </w:rPr>
      </w:pPr>
    </w:p>
    <w:p w14:paraId="4DBD38B4" w14:textId="77777777" w:rsidR="006C03F7" w:rsidRPr="006C03F7" w:rsidRDefault="006C03F7" w:rsidP="006C03F7">
      <w:pPr>
        <w:jc w:val="center"/>
        <w:rPr>
          <w:b/>
        </w:rPr>
      </w:pPr>
      <w:r w:rsidRPr="006C03F7">
        <w:rPr>
          <w:b/>
        </w:rPr>
        <w:lastRenderedPageBreak/>
        <w:t>IZVJEŠĆE</w:t>
      </w:r>
    </w:p>
    <w:p w14:paraId="6F3534BE" w14:textId="77777777" w:rsidR="006C03F7" w:rsidRPr="006C03F7" w:rsidRDefault="006C03F7" w:rsidP="006C03F7">
      <w:pPr>
        <w:jc w:val="center"/>
        <w:rPr>
          <w:b/>
        </w:rPr>
      </w:pPr>
      <w:r w:rsidRPr="006C03F7">
        <w:rPr>
          <w:b/>
        </w:rPr>
        <w:t>o izvršenju Programa utroška sredstava</w:t>
      </w:r>
    </w:p>
    <w:p w14:paraId="673557AE" w14:textId="77777777" w:rsidR="006C03F7" w:rsidRPr="006C03F7" w:rsidRDefault="006C03F7" w:rsidP="006C03F7">
      <w:pPr>
        <w:jc w:val="center"/>
        <w:rPr>
          <w:b/>
        </w:rPr>
      </w:pPr>
      <w:r w:rsidRPr="006C03F7">
        <w:rPr>
          <w:b/>
        </w:rPr>
        <w:t xml:space="preserve"> naknade za zadržavanje nezakonito izgrađenih zgrada u prostoru u 2024. godini</w:t>
      </w:r>
    </w:p>
    <w:p w14:paraId="147CD561" w14:textId="77777777" w:rsidR="006C03F7" w:rsidRDefault="006C03F7" w:rsidP="007A6018"/>
    <w:p w14:paraId="702D6815" w14:textId="77777777" w:rsidR="000444B7" w:rsidRPr="006C03F7" w:rsidRDefault="000444B7" w:rsidP="007A6018"/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2304"/>
        <w:gridCol w:w="2196"/>
      </w:tblGrid>
      <w:tr w:rsidR="006C03F7" w:rsidRPr="006C03F7" w14:paraId="78A27D01" w14:textId="77777777" w:rsidTr="00986E8F">
        <w:tc>
          <w:tcPr>
            <w:tcW w:w="4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12989F" w14:textId="77777777" w:rsidR="006C03F7" w:rsidRPr="006C03F7" w:rsidRDefault="006C03F7" w:rsidP="00986E8F">
            <w:pPr>
              <w:jc w:val="center"/>
              <w:rPr>
                <w:b/>
                <w:bCs/>
              </w:rPr>
            </w:pPr>
            <w:r w:rsidRPr="006C03F7">
              <w:rPr>
                <w:b/>
                <w:bCs/>
              </w:rPr>
              <w:t>OPIS FINANCIRANJA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CFF3" w14:textId="77777777" w:rsidR="006C03F7" w:rsidRPr="006C03F7" w:rsidRDefault="006C03F7" w:rsidP="00986E8F">
            <w:pPr>
              <w:jc w:val="center"/>
              <w:rPr>
                <w:b/>
                <w:bCs/>
              </w:rPr>
            </w:pPr>
            <w:r w:rsidRPr="006C03F7">
              <w:rPr>
                <w:b/>
                <w:bCs/>
              </w:rPr>
              <w:t>PLAN ZA 2024.</w:t>
            </w:r>
          </w:p>
          <w:p w14:paraId="4AB75BFE" w14:textId="77777777" w:rsidR="006C03F7" w:rsidRPr="006C03F7" w:rsidRDefault="006C03F7" w:rsidP="00986E8F">
            <w:pPr>
              <w:jc w:val="center"/>
              <w:rPr>
                <w:b/>
                <w:bCs/>
              </w:rPr>
            </w:pPr>
            <w:r w:rsidRPr="006C03F7">
              <w:rPr>
                <w:b/>
                <w:bCs/>
              </w:rPr>
              <w:t>GODINU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FA62" w14:textId="77777777" w:rsidR="006C03F7" w:rsidRPr="006C03F7" w:rsidRDefault="006C03F7" w:rsidP="00986E8F">
            <w:pPr>
              <w:jc w:val="center"/>
              <w:rPr>
                <w:b/>
                <w:bCs/>
              </w:rPr>
            </w:pPr>
            <w:r w:rsidRPr="006C03F7">
              <w:rPr>
                <w:b/>
                <w:bCs/>
              </w:rPr>
              <w:t>IZVRŠENJE ZA 2024. GODINU</w:t>
            </w:r>
          </w:p>
        </w:tc>
      </w:tr>
      <w:tr w:rsidR="006C03F7" w:rsidRPr="006C03F7" w14:paraId="39570C5B" w14:textId="77777777" w:rsidTr="006C03F7">
        <w:trPr>
          <w:trHeight w:val="323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95DD" w14:textId="77777777" w:rsidR="006C03F7" w:rsidRPr="006C03F7" w:rsidRDefault="006C03F7" w:rsidP="00986E8F">
            <w:pPr>
              <w:jc w:val="center"/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BF48F" w14:textId="77777777" w:rsidR="006C03F7" w:rsidRPr="006C03F7" w:rsidRDefault="006C03F7" w:rsidP="006C03F7">
            <w:pPr>
              <w:jc w:val="center"/>
              <w:rPr>
                <w:b/>
              </w:rPr>
            </w:pPr>
            <w:r w:rsidRPr="006C03F7">
              <w:rPr>
                <w:b/>
              </w:rPr>
              <w:t>265,00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F168" w14:textId="77777777" w:rsidR="006C03F7" w:rsidRPr="006C03F7" w:rsidRDefault="006C03F7" w:rsidP="006C03F7">
            <w:pPr>
              <w:jc w:val="center"/>
              <w:rPr>
                <w:b/>
              </w:rPr>
            </w:pPr>
            <w:r w:rsidRPr="006C03F7">
              <w:rPr>
                <w:b/>
              </w:rPr>
              <w:t>0,00</w:t>
            </w:r>
          </w:p>
        </w:tc>
      </w:tr>
      <w:tr w:rsidR="006C03F7" w:rsidRPr="006C03F7" w14:paraId="73614DF6" w14:textId="77777777" w:rsidTr="00986E8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1D646" w14:textId="77777777" w:rsidR="006C03F7" w:rsidRPr="006C03F7" w:rsidRDefault="006C03F7" w:rsidP="00986E8F">
            <w:pPr>
              <w:pStyle w:val="Odlomakpopisa"/>
              <w:numPr>
                <w:ilvl w:val="0"/>
                <w:numId w:val="3"/>
              </w:numPr>
              <w:ind w:left="306" w:hanging="284"/>
              <w:rPr>
                <w:bCs/>
              </w:rPr>
            </w:pPr>
            <w:r w:rsidRPr="006C03F7">
              <w:rPr>
                <w:bCs/>
              </w:rPr>
              <w:t xml:space="preserve">OZAKONJENJE NEZAKONITO IZGRAĐENIH ZGRADA U VLASNIŠTVU OPĆINE DONJI KUKURUZARI 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25C1" w14:textId="77777777" w:rsidR="006C03F7" w:rsidRPr="006C03F7" w:rsidRDefault="006C03F7" w:rsidP="00986E8F">
            <w:pPr>
              <w:jc w:val="center"/>
            </w:pPr>
          </w:p>
          <w:p w14:paraId="49E32D49" w14:textId="77777777" w:rsidR="006C03F7" w:rsidRPr="006C03F7" w:rsidRDefault="006C03F7" w:rsidP="00986E8F">
            <w:pPr>
              <w:jc w:val="center"/>
            </w:pPr>
          </w:p>
          <w:p w14:paraId="2B4D30FF" w14:textId="77777777" w:rsidR="006C03F7" w:rsidRPr="006C03F7" w:rsidRDefault="006C03F7" w:rsidP="00986E8F">
            <w:pPr>
              <w:jc w:val="center"/>
            </w:pPr>
            <w:r w:rsidRPr="006C03F7">
              <w:t>265,00</w:t>
            </w:r>
          </w:p>
          <w:p w14:paraId="4B5D7A8E" w14:textId="77777777" w:rsidR="006C03F7" w:rsidRPr="006C03F7" w:rsidRDefault="006C03F7" w:rsidP="00986E8F">
            <w:pPr>
              <w:jc w:val="center"/>
            </w:pPr>
          </w:p>
          <w:p w14:paraId="5C338435" w14:textId="77777777" w:rsidR="006C03F7" w:rsidRPr="006C03F7" w:rsidRDefault="006C03F7" w:rsidP="00986E8F">
            <w:pPr>
              <w:jc w:val="center"/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D14D" w14:textId="77777777" w:rsidR="006C03F7" w:rsidRPr="006C03F7" w:rsidRDefault="006C03F7" w:rsidP="00986E8F">
            <w:pPr>
              <w:jc w:val="center"/>
            </w:pPr>
            <w:r w:rsidRPr="006C03F7">
              <w:t>0,00</w:t>
            </w:r>
          </w:p>
        </w:tc>
      </w:tr>
    </w:tbl>
    <w:p w14:paraId="76F8D225" w14:textId="77777777" w:rsidR="006C03F7" w:rsidRPr="006C03F7" w:rsidRDefault="006C03F7" w:rsidP="006C03F7"/>
    <w:p w14:paraId="42A2D857" w14:textId="77777777" w:rsidR="006C03F7" w:rsidRPr="006C03F7" w:rsidRDefault="006C03F7" w:rsidP="006C03F7"/>
    <w:p w14:paraId="7C526807" w14:textId="77777777" w:rsidR="006C03F7" w:rsidRPr="006C03F7" w:rsidRDefault="006C03F7" w:rsidP="006C03F7"/>
    <w:p w14:paraId="006DE05D" w14:textId="77777777" w:rsidR="006C03F7" w:rsidRPr="006C03F7" w:rsidRDefault="006C03F7" w:rsidP="006C03F7"/>
    <w:p w14:paraId="1245012B" w14:textId="77777777" w:rsidR="006C03F7" w:rsidRPr="006C03F7" w:rsidRDefault="006C03F7" w:rsidP="006C03F7">
      <w:pPr>
        <w:jc w:val="right"/>
      </w:pPr>
      <w:r w:rsidRPr="006C03F7">
        <w:t xml:space="preserve">                                                                                                                       Općinska načelnica</w:t>
      </w:r>
    </w:p>
    <w:p w14:paraId="7C4A76A1" w14:textId="77777777" w:rsidR="006C03F7" w:rsidRPr="006C03F7" w:rsidRDefault="006C03F7" w:rsidP="006C03F7"/>
    <w:p w14:paraId="4FB60A0B" w14:textId="77777777" w:rsidR="006C03F7" w:rsidRPr="006C03F7" w:rsidRDefault="006C03F7" w:rsidP="006C03F7">
      <w:r w:rsidRPr="006C03F7">
        <w:t xml:space="preserve">                                                                                                                          Lucija Matuzović</w:t>
      </w:r>
    </w:p>
    <w:p w14:paraId="15AC1A7F" w14:textId="77777777" w:rsidR="006C03F7" w:rsidRPr="006C03F7" w:rsidRDefault="006C03F7" w:rsidP="006C03F7"/>
    <w:p w14:paraId="48927B72" w14:textId="77777777" w:rsidR="006C03F7" w:rsidRPr="006C03F7" w:rsidRDefault="006C03F7"/>
    <w:sectPr w:rsidR="006C03F7" w:rsidRPr="006C03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253882"/>
    <w:multiLevelType w:val="hybridMultilevel"/>
    <w:tmpl w:val="60A882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B34DB1"/>
    <w:multiLevelType w:val="hybridMultilevel"/>
    <w:tmpl w:val="B1A0E6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EF76E6"/>
    <w:multiLevelType w:val="hybridMultilevel"/>
    <w:tmpl w:val="92FAE40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7376550">
    <w:abstractNumId w:val="1"/>
  </w:num>
  <w:num w:numId="2" w16cid:durableId="1634604507">
    <w:abstractNumId w:val="2"/>
  </w:num>
  <w:num w:numId="3" w16cid:durableId="311640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EC"/>
    <w:rsid w:val="000444B7"/>
    <w:rsid w:val="0007663E"/>
    <w:rsid w:val="000A28A0"/>
    <w:rsid w:val="00104875"/>
    <w:rsid w:val="00112143"/>
    <w:rsid w:val="00180A27"/>
    <w:rsid w:val="001867DB"/>
    <w:rsid w:val="00191616"/>
    <w:rsid w:val="001D65A4"/>
    <w:rsid w:val="002102F4"/>
    <w:rsid w:val="00234DF6"/>
    <w:rsid w:val="00252A87"/>
    <w:rsid w:val="002E4143"/>
    <w:rsid w:val="00340B5D"/>
    <w:rsid w:val="00417CB7"/>
    <w:rsid w:val="00435559"/>
    <w:rsid w:val="00455253"/>
    <w:rsid w:val="0046073A"/>
    <w:rsid w:val="00460EBD"/>
    <w:rsid w:val="00486E69"/>
    <w:rsid w:val="004D1CD3"/>
    <w:rsid w:val="005A2CBD"/>
    <w:rsid w:val="005C0939"/>
    <w:rsid w:val="005F491E"/>
    <w:rsid w:val="00632C59"/>
    <w:rsid w:val="00662DBA"/>
    <w:rsid w:val="006C03F7"/>
    <w:rsid w:val="00704033"/>
    <w:rsid w:val="00705AFF"/>
    <w:rsid w:val="00750E9C"/>
    <w:rsid w:val="00751478"/>
    <w:rsid w:val="0079675D"/>
    <w:rsid w:val="007A6018"/>
    <w:rsid w:val="00870581"/>
    <w:rsid w:val="00870B4E"/>
    <w:rsid w:val="00872341"/>
    <w:rsid w:val="008F0442"/>
    <w:rsid w:val="00930420"/>
    <w:rsid w:val="009D3D4F"/>
    <w:rsid w:val="009E744D"/>
    <w:rsid w:val="009F254A"/>
    <w:rsid w:val="00A24AAF"/>
    <w:rsid w:val="00AB6A78"/>
    <w:rsid w:val="00C1718C"/>
    <w:rsid w:val="00C54C3F"/>
    <w:rsid w:val="00C915F8"/>
    <w:rsid w:val="00D60298"/>
    <w:rsid w:val="00D931EC"/>
    <w:rsid w:val="00DA7919"/>
    <w:rsid w:val="00DC197F"/>
    <w:rsid w:val="00DD285A"/>
    <w:rsid w:val="00DE7BB3"/>
    <w:rsid w:val="00E2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CB1EA"/>
  <w15:docId w15:val="{804A329C-0F98-4E3F-8EC0-60CC24AC5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14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252A8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52A87"/>
    <w:rPr>
      <w:rFonts w:ascii="Segoe UI" w:eastAsia="Times New Roman" w:hAnsi="Segoe UI" w:cs="Segoe UI"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4355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E334C-F655-444A-9D10-A498CD4A5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Opcina DK</cp:lastModifiedBy>
  <cp:revision>28</cp:revision>
  <cp:lastPrinted>2024-03-04T08:55:00Z</cp:lastPrinted>
  <dcterms:created xsi:type="dcterms:W3CDTF">2021-04-09T13:03:00Z</dcterms:created>
  <dcterms:modified xsi:type="dcterms:W3CDTF">2025-02-18T11:37:00Z</dcterms:modified>
</cp:coreProperties>
</file>